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4E4" w:rsidRDefault="005C04E4" w:rsidP="005C04E4">
      <w:pPr>
        <w:jc w:val="both"/>
        <w:rPr>
          <w:rFonts w:ascii="Verdana" w:hAnsi="Verdana" w:cs="Arial"/>
        </w:rPr>
      </w:pPr>
      <w:r>
        <w:rPr>
          <w:rFonts w:ascii="Verdana" w:hAnsi="Verdana" w:cs="Arial"/>
        </w:rPr>
        <w:t xml:space="preserve">              T.C.                                                        TOPLANTI TARİHİ  : 26.04.2018</w:t>
      </w:r>
    </w:p>
    <w:p w:rsidR="005C04E4" w:rsidRDefault="005C04E4" w:rsidP="005C04E4">
      <w:pPr>
        <w:tabs>
          <w:tab w:val="left" w:pos="851"/>
          <w:tab w:val="left" w:pos="7371"/>
        </w:tabs>
        <w:jc w:val="both"/>
        <w:rPr>
          <w:rFonts w:ascii="Verdana" w:hAnsi="Verdana" w:cs="Arial"/>
        </w:rPr>
      </w:pPr>
      <w:r>
        <w:rPr>
          <w:rFonts w:ascii="Verdana" w:hAnsi="Verdana" w:cs="Arial"/>
        </w:rPr>
        <w:t>ZONGULDAK BELEDİYESİ</w:t>
      </w:r>
    </w:p>
    <w:p w:rsidR="005C04E4" w:rsidRDefault="005C04E4" w:rsidP="005C04E4">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t xml:space="preserve">                          KARAR  SAYISI     :  74</w:t>
      </w:r>
    </w:p>
    <w:p w:rsidR="005C04E4" w:rsidRDefault="005C04E4" w:rsidP="005C04E4">
      <w:pPr>
        <w:pBdr>
          <w:bottom w:val="single" w:sz="6" w:space="1" w:color="auto"/>
        </w:pBdr>
        <w:tabs>
          <w:tab w:val="left" w:pos="567"/>
          <w:tab w:val="left" w:pos="851"/>
          <w:tab w:val="left" w:pos="2552"/>
          <w:tab w:val="left" w:pos="5103"/>
          <w:tab w:val="left" w:pos="7371"/>
        </w:tabs>
        <w:jc w:val="both"/>
        <w:rPr>
          <w:rFonts w:ascii="Verdana" w:hAnsi="Verdana" w:cs="Arial"/>
        </w:rPr>
      </w:pPr>
    </w:p>
    <w:p w:rsidR="005C04E4" w:rsidRDefault="005C04E4" w:rsidP="005C04E4">
      <w:pPr>
        <w:pBdr>
          <w:bottom w:val="single" w:sz="6" w:space="1" w:color="auto"/>
        </w:pBdr>
        <w:tabs>
          <w:tab w:val="left" w:pos="567"/>
          <w:tab w:val="left" w:pos="851"/>
          <w:tab w:val="left" w:pos="2552"/>
          <w:tab w:val="left" w:pos="5103"/>
          <w:tab w:val="left" w:pos="7371"/>
        </w:tabs>
        <w:jc w:val="both"/>
        <w:rPr>
          <w:rFonts w:ascii="Verdana" w:hAnsi="Verdana" w:cs="Arial"/>
        </w:rPr>
      </w:pPr>
    </w:p>
    <w:p w:rsidR="005C04E4" w:rsidRDefault="005C04E4" w:rsidP="005C04E4">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sidR="006D7817">
        <w:rPr>
          <w:rFonts w:ascii="Verdana" w:hAnsi="Verdana" w:cs="Arial"/>
        </w:rPr>
        <w:t xml:space="preserve"> </w:t>
      </w:r>
      <w:r>
        <w:rPr>
          <w:rFonts w:ascii="Verdana" w:hAnsi="Verdana" w:cs="Arial"/>
        </w:rPr>
        <w:t xml:space="preserve">: Emlak ve İstimlak </w:t>
      </w:r>
      <w:r>
        <w:rPr>
          <w:rFonts w:ascii="Verdana" w:hAnsi="Verdana"/>
        </w:rPr>
        <w:t>Müdürlüğü</w:t>
      </w:r>
    </w:p>
    <w:p w:rsidR="005C04E4" w:rsidRDefault="005C04E4" w:rsidP="005C04E4">
      <w:pPr>
        <w:pBdr>
          <w:bottom w:val="single" w:sz="6" w:space="1" w:color="auto"/>
        </w:pBdr>
        <w:tabs>
          <w:tab w:val="left" w:pos="567"/>
          <w:tab w:val="left" w:pos="851"/>
          <w:tab w:val="left" w:pos="2552"/>
          <w:tab w:val="left" w:pos="5103"/>
          <w:tab w:val="left" w:pos="7371"/>
        </w:tabs>
        <w:jc w:val="both"/>
        <w:rPr>
          <w:rFonts w:ascii="Verdana" w:hAnsi="Verdana"/>
        </w:rPr>
      </w:pPr>
    </w:p>
    <w:p w:rsidR="005C04E4" w:rsidRDefault="005C04E4" w:rsidP="005C04E4">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KONU  : Belediyemize ait, 8 adet Toptancı yaş sebze ve meyve hal dükkanlarının 10 yıl süre ile 2886 dayılı Devlet İhale Kanunu gereğince kiralama ihalesi.</w:t>
      </w:r>
    </w:p>
    <w:p w:rsidR="005C04E4" w:rsidRDefault="005C04E4" w:rsidP="005C04E4">
      <w:pPr>
        <w:pBdr>
          <w:bottom w:val="single" w:sz="6" w:space="1" w:color="auto"/>
        </w:pBdr>
        <w:tabs>
          <w:tab w:val="left" w:pos="567"/>
          <w:tab w:val="left" w:pos="851"/>
          <w:tab w:val="left" w:pos="2552"/>
          <w:tab w:val="left" w:pos="5103"/>
          <w:tab w:val="left" w:pos="7371"/>
        </w:tabs>
        <w:jc w:val="both"/>
        <w:rPr>
          <w:rFonts w:ascii="Verdana" w:hAnsi="Verdana"/>
        </w:rPr>
      </w:pPr>
    </w:p>
    <w:p w:rsidR="005C04E4" w:rsidRDefault="005C04E4" w:rsidP="005C04E4">
      <w:pPr>
        <w:tabs>
          <w:tab w:val="left" w:pos="567"/>
          <w:tab w:val="left" w:pos="851"/>
          <w:tab w:val="left" w:pos="2552"/>
          <w:tab w:val="left" w:pos="5103"/>
          <w:tab w:val="left" w:pos="7371"/>
        </w:tabs>
        <w:jc w:val="both"/>
        <w:rPr>
          <w:rFonts w:ascii="Verdana" w:hAnsi="Verdana"/>
        </w:rPr>
      </w:pPr>
    </w:p>
    <w:p w:rsidR="005C04E4" w:rsidRDefault="005C04E4" w:rsidP="005C04E4">
      <w:pPr>
        <w:tabs>
          <w:tab w:val="left" w:pos="567"/>
          <w:tab w:val="left" w:pos="851"/>
          <w:tab w:val="left" w:pos="2552"/>
          <w:tab w:val="left" w:pos="5103"/>
          <w:tab w:val="left" w:pos="7371"/>
        </w:tabs>
        <w:jc w:val="both"/>
        <w:rPr>
          <w:rFonts w:ascii="Verdana" w:hAnsi="Verdana"/>
        </w:rPr>
      </w:pPr>
    </w:p>
    <w:p w:rsidR="005C04E4" w:rsidRDefault="005C04E4" w:rsidP="005C04E4">
      <w:pPr>
        <w:pStyle w:val="GvdeMetni"/>
        <w:rPr>
          <w:rFonts w:ascii="Verdana" w:hAnsi="Verdana"/>
        </w:rPr>
      </w:pPr>
      <w:r>
        <w:rPr>
          <w:rFonts w:ascii="Verdana" w:hAnsi="Verdana"/>
        </w:rPr>
        <w:tab/>
      </w:r>
      <w:r>
        <w:rPr>
          <w:rFonts w:ascii="Verdana" w:hAnsi="Verdana"/>
        </w:rPr>
        <w:tab/>
        <w:t xml:space="preserve">Encümenimize havale edilen Emlak ve İstimlak Müdürlüğünün 26.04.2018 tarih ve 50145827-251.02.01-199 sayılı yazısına istinaden; </w:t>
      </w:r>
    </w:p>
    <w:p w:rsidR="005C04E4" w:rsidRDefault="005C04E4" w:rsidP="005C04E4">
      <w:pPr>
        <w:pStyle w:val="GvdeMetni"/>
        <w:rPr>
          <w:rFonts w:ascii="Verdana" w:hAnsi="Verdana"/>
        </w:rPr>
      </w:pPr>
    </w:p>
    <w:p w:rsidR="005C04E4" w:rsidRDefault="005C04E4" w:rsidP="005C04E4">
      <w:pPr>
        <w:pStyle w:val="GvdeMetni"/>
        <w:tabs>
          <w:tab w:val="clear" w:pos="567"/>
          <w:tab w:val="clear" w:pos="851"/>
          <w:tab w:val="clear" w:pos="2552"/>
          <w:tab w:val="clear" w:pos="5103"/>
          <w:tab w:val="clear" w:pos="7371"/>
          <w:tab w:val="left" w:pos="3345"/>
        </w:tabs>
        <w:rPr>
          <w:rFonts w:ascii="Verdana" w:hAnsi="Verdana" w:cs="Lucida Sans Unicode"/>
        </w:rPr>
      </w:pPr>
      <w:r>
        <w:rPr>
          <w:rFonts w:ascii="Verdana" w:hAnsi="Verdana"/>
        </w:rPr>
        <w:tab/>
        <w:t xml:space="preserve">     </w:t>
      </w:r>
      <w:r>
        <w:rPr>
          <w:rFonts w:ascii="Verdana" w:hAnsi="Verdana" w:cs="Lucida Sans Unicode"/>
        </w:rPr>
        <w:t>YAPILAN GÖRÜŞMEDE</w:t>
      </w:r>
    </w:p>
    <w:p w:rsidR="005C04E4" w:rsidRDefault="005C04E4" w:rsidP="005C04E4">
      <w:pPr>
        <w:pStyle w:val="GvdeMetni"/>
        <w:tabs>
          <w:tab w:val="clear" w:pos="567"/>
          <w:tab w:val="clear" w:pos="851"/>
          <w:tab w:val="clear" w:pos="2552"/>
          <w:tab w:val="clear" w:pos="5103"/>
          <w:tab w:val="clear" w:pos="7371"/>
          <w:tab w:val="left" w:pos="3345"/>
        </w:tabs>
        <w:rPr>
          <w:rFonts w:ascii="Verdana" w:hAnsi="Verdana" w:cs="Lucida Sans Unicode"/>
        </w:rPr>
      </w:pPr>
    </w:p>
    <w:p w:rsidR="005C04E4" w:rsidRDefault="005C04E4" w:rsidP="005C04E4">
      <w:pPr>
        <w:tabs>
          <w:tab w:val="left" w:pos="567"/>
          <w:tab w:val="left" w:pos="851"/>
          <w:tab w:val="left" w:pos="2552"/>
          <w:tab w:val="left" w:pos="5103"/>
          <w:tab w:val="left" w:pos="7371"/>
        </w:tabs>
        <w:jc w:val="both"/>
        <w:rPr>
          <w:rFonts w:ascii="Verdana" w:hAnsi="Verdana"/>
        </w:rPr>
      </w:pPr>
      <w:r>
        <w:rPr>
          <w:rFonts w:ascii="Verdana" w:hAnsi="Verdana" w:cs="Lucida Sans Unicode"/>
        </w:rPr>
        <w:t xml:space="preserve">             Zonguldak Merkez Karelmas Mahallesi Yeni Hal Küme Sokakta, tapuda 1589 ada, 1 parsel de kayıtlı taşınmaz üzerinde Zonguldak Belediyesi uhdesinde bulunan Toptancı Yaş Sebze ve Meyve Halindeki 72 m2. yüzölçümlü </w:t>
      </w:r>
      <w:r w:rsidR="005A4875">
        <w:rPr>
          <w:rFonts w:ascii="Verdana" w:hAnsi="Verdana" w:cs="Lucida Sans Unicode"/>
        </w:rPr>
        <w:t>28-29-30-31-32-33-34-35</w:t>
      </w:r>
      <w:r>
        <w:rPr>
          <w:rFonts w:ascii="Verdana" w:hAnsi="Verdana" w:cs="Lucida Sans Unicode"/>
        </w:rPr>
        <w:t xml:space="preserve"> numaralı</w:t>
      </w:r>
      <w:r w:rsidR="0030223D">
        <w:rPr>
          <w:rFonts w:ascii="Verdana" w:hAnsi="Verdana" w:cs="Lucida Sans Unicode"/>
        </w:rPr>
        <w:t xml:space="preserve"> </w:t>
      </w:r>
      <w:r>
        <w:rPr>
          <w:rFonts w:ascii="Verdana" w:hAnsi="Verdana" w:cs="Lucida Sans Unicode"/>
        </w:rPr>
        <w:t xml:space="preserve">toplam 8 adet dükkanın; </w:t>
      </w:r>
      <w:r>
        <w:rPr>
          <w:rFonts w:ascii="Verdana" w:hAnsi="Verdana"/>
        </w:rPr>
        <w:t xml:space="preserve">5393 Sayılı Belediye Kanunu, 5957 Sayılı Sebze ve Meyveler ile Yeterli Arz ve Talep Derinliği Bulunan Diğer Malların Ticaretinin Düzenlenmesi Hakkında Kanun, Sebze ve Meyve Ticareti ve Toptancı Hallari Hakkında Yönetmelik, </w:t>
      </w:r>
      <w:r>
        <w:rPr>
          <w:rFonts w:ascii="Verdana" w:hAnsi="Verdana" w:cs="Lucida Sans Unicode"/>
        </w:rPr>
        <w:t xml:space="preserve">Belediye Meclisinin 07.02.2018 tarih ve 29 sayılı kararı ve Komisyon raporu doğrultusunda </w:t>
      </w:r>
      <w:r>
        <w:rPr>
          <w:rFonts w:ascii="Verdana" w:hAnsi="Verdana" w:cs="Arial"/>
        </w:rPr>
        <w:t xml:space="preserve">gerçek </w:t>
      </w:r>
      <w:r>
        <w:rPr>
          <w:rFonts w:ascii="Verdana" w:hAnsi="Verdana" w:cs="Lucida Sans Unicode"/>
        </w:rPr>
        <w:t xml:space="preserve">ve / veya </w:t>
      </w:r>
      <w:r>
        <w:rPr>
          <w:rFonts w:ascii="Verdana" w:hAnsi="Verdana" w:cs="Arial"/>
        </w:rPr>
        <w:t>tüzel kişilerin iştirak</w:t>
      </w:r>
      <w:r w:rsidR="006D7817">
        <w:rPr>
          <w:rFonts w:ascii="Verdana" w:hAnsi="Verdana" w:cs="Arial"/>
        </w:rPr>
        <w:t>ler</w:t>
      </w:r>
      <w:r>
        <w:rPr>
          <w:rFonts w:ascii="Verdana" w:hAnsi="Verdana" w:cs="Arial"/>
        </w:rPr>
        <w:t xml:space="preserve">iyle işletilmek sureti ile 10 yıl süreliğine kiraya verilmesi işinin </w:t>
      </w:r>
      <w:r w:rsidRPr="00E00F96">
        <w:rPr>
          <w:rFonts w:ascii="Verdana" w:hAnsi="Verdana"/>
        </w:rPr>
        <w:t>şartname</w:t>
      </w:r>
      <w:r>
        <w:rPr>
          <w:rFonts w:ascii="Verdana" w:hAnsi="Verdana"/>
        </w:rPr>
        <w:t>si</w:t>
      </w:r>
      <w:r w:rsidRPr="00E00F96">
        <w:rPr>
          <w:rFonts w:ascii="Verdana" w:hAnsi="Verdana"/>
        </w:rPr>
        <w:t xml:space="preserve"> ve muhammen bede</w:t>
      </w:r>
      <w:r>
        <w:rPr>
          <w:rFonts w:ascii="Verdana" w:hAnsi="Verdana"/>
        </w:rPr>
        <w:t xml:space="preserve">li </w:t>
      </w:r>
      <w:r w:rsidRPr="00E00F96">
        <w:rPr>
          <w:rFonts w:ascii="Verdana" w:hAnsi="Verdana"/>
        </w:rPr>
        <w:t xml:space="preserve">dahilinde 2886 sayılı Devlet İhale Kanununun </w:t>
      </w:r>
      <w:r>
        <w:rPr>
          <w:rFonts w:ascii="Verdana" w:hAnsi="Verdana"/>
        </w:rPr>
        <w:t>35/a maddesine göre K</w:t>
      </w:r>
      <w:r w:rsidRPr="00E00F96">
        <w:rPr>
          <w:rFonts w:ascii="Verdana" w:hAnsi="Verdana"/>
        </w:rPr>
        <w:t xml:space="preserve">apalı </w:t>
      </w:r>
      <w:r>
        <w:rPr>
          <w:rFonts w:ascii="Verdana" w:hAnsi="Verdana"/>
        </w:rPr>
        <w:t>T</w:t>
      </w:r>
      <w:r w:rsidRPr="00E00F96">
        <w:rPr>
          <w:rFonts w:ascii="Verdana" w:hAnsi="Verdana"/>
        </w:rPr>
        <w:t xml:space="preserve">eklif </w:t>
      </w:r>
      <w:r>
        <w:rPr>
          <w:rFonts w:ascii="Verdana" w:hAnsi="Verdana"/>
        </w:rPr>
        <w:t>U</w:t>
      </w:r>
      <w:r w:rsidRPr="00E00F96">
        <w:rPr>
          <w:rFonts w:ascii="Verdana" w:hAnsi="Verdana"/>
        </w:rPr>
        <w:t xml:space="preserve">sulü </w:t>
      </w:r>
      <w:r>
        <w:rPr>
          <w:rFonts w:ascii="Verdana" w:hAnsi="Verdana"/>
        </w:rPr>
        <w:t>(artırma) ile bu Kanunun 35-43 m</w:t>
      </w:r>
      <w:r w:rsidRPr="00E00F96">
        <w:rPr>
          <w:rFonts w:ascii="Verdana" w:hAnsi="Verdana"/>
        </w:rPr>
        <w:t>adde</w:t>
      </w:r>
      <w:r>
        <w:rPr>
          <w:rFonts w:ascii="Verdana" w:hAnsi="Verdana"/>
        </w:rPr>
        <w:t xml:space="preserve">lerine istinaden ayrı ayrı </w:t>
      </w:r>
      <w:r w:rsidRPr="00E00F96">
        <w:rPr>
          <w:rFonts w:ascii="Verdana" w:hAnsi="Verdana"/>
        </w:rPr>
        <w:t>ihaleye çıkartılmasına, ihale</w:t>
      </w:r>
      <w:r>
        <w:rPr>
          <w:rFonts w:ascii="Verdana" w:hAnsi="Verdana"/>
        </w:rPr>
        <w:t>s</w:t>
      </w:r>
      <w:r w:rsidRPr="00E00F96">
        <w:rPr>
          <w:rFonts w:ascii="Verdana" w:hAnsi="Verdana"/>
        </w:rPr>
        <w:t>in</w:t>
      </w:r>
      <w:r>
        <w:rPr>
          <w:rFonts w:ascii="Verdana" w:hAnsi="Verdana"/>
        </w:rPr>
        <w:t>in</w:t>
      </w:r>
      <w:r w:rsidRPr="00E00F96">
        <w:rPr>
          <w:rFonts w:ascii="Verdana" w:hAnsi="Verdana"/>
        </w:rPr>
        <w:t>de;</w:t>
      </w:r>
      <w:r>
        <w:rPr>
          <w:rFonts w:ascii="Verdana" w:hAnsi="Verdana"/>
        </w:rPr>
        <w:t xml:space="preserve"> 05.06.2018 Salı günü </w:t>
      </w:r>
      <w:r w:rsidRPr="00E00F96">
        <w:rPr>
          <w:rFonts w:ascii="Verdana" w:hAnsi="Verdana"/>
        </w:rPr>
        <w:t>saat 14.</w:t>
      </w:r>
      <w:r>
        <w:rPr>
          <w:rFonts w:ascii="Verdana" w:hAnsi="Verdana"/>
        </w:rPr>
        <w:t>00 itibarı ile</w:t>
      </w:r>
      <w:r w:rsidRPr="00E00F96">
        <w:rPr>
          <w:rFonts w:ascii="Verdana" w:hAnsi="Verdana"/>
        </w:rPr>
        <w:t xml:space="preserve"> Belediye Encümen Toplantı Salonunda yapılmasına,</w:t>
      </w:r>
    </w:p>
    <w:p w:rsidR="005C04E4" w:rsidRPr="003647A7" w:rsidRDefault="005C04E4" w:rsidP="005C04E4">
      <w:pPr>
        <w:tabs>
          <w:tab w:val="left" w:pos="567"/>
          <w:tab w:val="left" w:pos="851"/>
          <w:tab w:val="left" w:pos="2552"/>
          <w:tab w:val="left" w:pos="5103"/>
          <w:tab w:val="left" w:pos="7371"/>
        </w:tabs>
        <w:jc w:val="both"/>
        <w:rPr>
          <w:rFonts w:ascii="Verdana" w:hAnsi="Verdana"/>
        </w:rPr>
      </w:pPr>
    </w:p>
    <w:p w:rsidR="005C04E4" w:rsidRDefault="005C04E4" w:rsidP="005C04E4">
      <w:pPr>
        <w:pStyle w:val="GvdeMetni"/>
        <w:tabs>
          <w:tab w:val="clear" w:pos="567"/>
          <w:tab w:val="clear" w:pos="851"/>
          <w:tab w:val="clear" w:pos="2552"/>
          <w:tab w:val="clear" w:pos="5103"/>
          <w:tab w:val="clear" w:pos="7371"/>
          <w:tab w:val="left" w:pos="3345"/>
        </w:tabs>
        <w:rPr>
          <w:rFonts w:ascii="Verdana" w:hAnsi="Verdana"/>
        </w:rPr>
      </w:pPr>
      <w:r>
        <w:rPr>
          <w:rFonts w:ascii="Verdana" w:hAnsi="Verdana"/>
        </w:rPr>
        <w:t xml:space="preserve">            </w:t>
      </w:r>
      <w:r w:rsidRPr="00163ECF">
        <w:rPr>
          <w:rFonts w:ascii="Verdana" w:hAnsi="Verdana"/>
        </w:rPr>
        <w:t>Bu işe ait ilanın 2886 Sayılı Kanunun 17.maddesine uygun olarak; ihale ilan metninin Belediyemiz hoparlörü ile anons edilip, ilan tahtasına asılmasına, Basın İlan Kurumu Zonguldak Şubesi’nce Zonguldak gazetelerinde</w:t>
      </w:r>
      <w:r>
        <w:rPr>
          <w:rFonts w:ascii="Verdana" w:hAnsi="Verdana"/>
        </w:rPr>
        <w:t xml:space="preserve"> </w:t>
      </w:r>
      <w:r w:rsidRPr="00163ECF">
        <w:rPr>
          <w:rFonts w:ascii="Verdana" w:hAnsi="Verdana"/>
        </w:rPr>
        <w:t xml:space="preserve">Kanunda belirtilen şekilde ve sürelerde yayınlanmasına, </w:t>
      </w:r>
      <w:r>
        <w:rPr>
          <w:rFonts w:ascii="Verdana" w:hAnsi="Verdana"/>
        </w:rPr>
        <w:t xml:space="preserve">11 </w:t>
      </w:r>
      <w:r w:rsidRPr="00E00F96">
        <w:rPr>
          <w:rFonts w:ascii="Verdana" w:hAnsi="Verdana"/>
        </w:rPr>
        <w:t>madde ve şıklarından oluşan şartname</w:t>
      </w:r>
      <w:r>
        <w:rPr>
          <w:rFonts w:ascii="Verdana" w:hAnsi="Verdana"/>
        </w:rPr>
        <w:t>si</w:t>
      </w:r>
      <w:r w:rsidRPr="00E00F96">
        <w:rPr>
          <w:rFonts w:ascii="Verdana" w:hAnsi="Verdana"/>
        </w:rPr>
        <w:t>nin tasdikine</w:t>
      </w:r>
      <w:r>
        <w:rPr>
          <w:rFonts w:ascii="Verdana" w:hAnsi="Verdana"/>
        </w:rPr>
        <w:t xml:space="preserve">, </w:t>
      </w:r>
      <w:r w:rsidRPr="00163ECF">
        <w:rPr>
          <w:rFonts w:ascii="Verdana" w:hAnsi="Verdana"/>
        </w:rPr>
        <w:t>gazete ilan bedelinin bütçenin ilgili tertibinden ödenmesine,</w:t>
      </w:r>
    </w:p>
    <w:p w:rsidR="005C04E4" w:rsidRDefault="005C04E4" w:rsidP="005C04E4">
      <w:pPr>
        <w:pStyle w:val="GvdeMetni"/>
        <w:tabs>
          <w:tab w:val="clear" w:pos="567"/>
          <w:tab w:val="clear" w:pos="851"/>
          <w:tab w:val="clear" w:pos="2552"/>
          <w:tab w:val="clear" w:pos="5103"/>
          <w:tab w:val="clear" w:pos="7371"/>
          <w:tab w:val="left" w:pos="3345"/>
        </w:tabs>
        <w:rPr>
          <w:rFonts w:ascii="Verdana" w:hAnsi="Verdana"/>
        </w:rPr>
      </w:pPr>
    </w:p>
    <w:p w:rsidR="005C04E4" w:rsidRDefault="005C04E4" w:rsidP="005C04E4">
      <w:pPr>
        <w:tabs>
          <w:tab w:val="left" w:pos="567"/>
          <w:tab w:val="left" w:pos="851"/>
          <w:tab w:val="left" w:pos="3300"/>
        </w:tabs>
        <w:jc w:val="both"/>
        <w:rPr>
          <w:rFonts w:ascii="Verdana" w:hAnsi="Verdana"/>
        </w:rPr>
      </w:pPr>
      <w:r>
        <w:rPr>
          <w:rFonts w:ascii="Verdana" w:hAnsi="Verdana"/>
        </w:rPr>
        <w:t xml:space="preserve">          Ge</w:t>
      </w:r>
      <w:r w:rsidRPr="00163ECF">
        <w:rPr>
          <w:rFonts w:ascii="Verdana" w:hAnsi="Verdana"/>
        </w:rPr>
        <w:t>rekli tüm işlemler için evrakın ve ihale işlem dosyasının Müdürlüğüne gönderilmesine</w:t>
      </w:r>
      <w:r>
        <w:rPr>
          <w:rFonts w:ascii="Verdana" w:hAnsi="Verdana"/>
        </w:rPr>
        <w:t xml:space="preserve"> </w:t>
      </w:r>
      <w:r>
        <w:rPr>
          <w:rFonts w:ascii="Verdana" w:hAnsi="Verdana" w:cs="Lucida Sans Unicode"/>
        </w:rPr>
        <w:t>26</w:t>
      </w:r>
      <w:r>
        <w:rPr>
          <w:rFonts w:ascii="Verdana" w:hAnsi="Verdana" w:cs="Arial"/>
        </w:rPr>
        <w:t>.04</w:t>
      </w:r>
      <w:r>
        <w:rPr>
          <w:rFonts w:ascii="Verdana" w:hAnsi="Verdana"/>
        </w:rPr>
        <w:t xml:space="preserve">.2018 tarihinde oy birliği ile karar verildi.  </w:t>
      </w:r>
    </w:p>
    <w:p w:rsidR="005C04E4" w:rsidRDefault="005C04E4" w:rsidP="005C04E4">
      <w:pPr>
        <w:pStyle w:val="GvdeMetni"/>
        <w:tabs>
          <w:tab w:val="clear" w:pos="567"/>
          <w:tab w:val="clear" w:pos="851"/>
          <w:tab w:val="clear" w:pos="2552"/>
          <w:tab w:val="clear" w:pos="5103"/>
          <w:tab w:val="clear" w:pos="7371"/>
          <w:tab w:val="left" w:pos="3345"/>
        </w:tabs>
        <w:rPr>
          <w:rFonts w:ascii="Verdana" w:hAnsi="Verdana" w:cs="Lucida Sans Unicode"/>
        </w:rPr>
      </w:pPr>
    </w:p>
    <w:p w:rsidR="005C04E4" w:rsidRDefault="005C04E4" w:rsidP="005C04E4">
      <w:pPr>
        <w:tabs>
          <w:tab w:val="left" w:pos="567"/>
          <w:tab w:val="left" w:pos="851"/>
          <w:tab w:val="left" w:pos="2552"/>
          <w:tab w:val="left" w:pos="5103"/>
          <w:tab w:val="left" w:pos="7371"/>
        </w:tabs>
        <w:jc w:val="both"/>
        <w:rPr>
          <w:rFonts w:ascii="Verdana" w:hAnsi="Verdana" w:cs="Lucida Sans Unicode"/>
        </w:rPr>
      </w:pPr>
    </w:p>
    <w:p w:rsidR="005C04E4" w:rsidRDefault="005C04E4" w:rsidP="005C04E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S/A</w:t>
      </w:r>
    </w:p>
    <w:p w:rsidR="005C04E4" w:rsidRDefault="005C04E4" w:rsidP="005C04E4">
      <w:pPr>
        <w:jc w:val="both"/>
        <w:rPr>
          <w:rFonts w:ascii="Verdana" w:hAnsi="Verdana"/>
        </w:rPr>
      </w:pPr>
    </w:p>
    <w:p w:rsidR="005C04E4" w:rsidRDefault="005C04E4" w:rsidP="005C04E4">
      <w:pPr>
        <w:jc w:val="both"/>
        <w:rPr>
          <w:rFonts w:ascii="Verdana" w:hAnsi="Verdana"/>
        </w:rPr>
      </w:pPr>
    </w:p>
    <w:p w:rsidR="005C04E4" w:rsidRDefault="005C04E4" w:rsidP="005C04E4">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ZEKİ ÇOLAK </w:t>
      </w:r>
      <w:r>
        <w:rPr>
          <w:rFonts w:ascii="Verdana" w:hAnsi="Verdana" w:cs="Lucida Sans Unicode"/>
          <w:sz w:val="18"/>
          <w:szCs w:val="18"/>
        </w:rPr>
        <w:tab/>
        <w:t>GÖKHAN DEMİR</w:t>
      </w:r>
    </w:p>
    <w:p w:rsidR="005C04E4" w:rsidRDefault="005C04E4" w:rsidP="005C04E4">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5C04E4" w:rsidRDefault="005C04E4" w:rsidP="005C04E4">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C04E4" w:rsidRDefault="005C04E4" w:rsidP="005C04E4">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C04E4" w:rsidRDefault="005C04E4" w:rsidP="005C04E4">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C04E4" w:rsidRDefault="005C04E4" w:rsidP="005C04E4">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C04E4" w:rsidRDefault="005C04E4" w:rsidP="005C04E4">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C04E4" w:rsidRDefault="005C04E4" w:rsidP="005C04E4">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C04E4" w:rsidRDefault="005C04E4" w:rsidP="005C04E4">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C04E4" w:rsidRDefault="005C04E4" w:rsidP="005C04E4">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C04E4" w:rsidRDefault="005C04E4" w:rsidP="005C04E4">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C04E4" w:rsidRPr="0094781D" w:rsidRDefault="005C04E4" w:rsidP="005C04E4">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 REYHAN ERTEM </w:t>
      </w:r>
    </w:p>
    <w:p w:rsidR="005C04E4" w:rsidRPr="0094781D" w:rsidRDefault="005C04E4" w:rsidP="005C04E4">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Pr>
          <w:rFonts w:ascii="Verdana" w:hAnsi="Verdana" w:cs="Lucida Sans Unicode"/>
          <w:sz w:val="18"/>
          <w:szCs w:val="18"/>
        </w:rPr>
        <w:tab/>
        <w:t xml:space="preserve">                   </w:t>
      </w:r>
      <w:r w:rsidRPr="0094781D">
        <w:rPr>
          <w:rFonts w:ascii="Verdana" w:hAnsi="Verdana" w:cs="Lucida Sans Unicode"/>
          <w:sz w:val="18"/>
          <w:szCs w:val="18"/>
        </w:rPr>
        <w:t xml:space="preserve">YAZI İŞLERİ MD. </w:t>
      </w:r>
      <w:r>
        <w:rPr>
          <w:rFonts w:ascii="Verdana" w:hAnsi="Verdana" w:cs="Lucida Sans Unicode"/>
          <w:sz w:val="18"/>
          <w:szCs w:val="18"/>
        </w:rPr>
        <w:t xml:space="preserve">                          </w:t>
      </w:r>
      <w:r w:rsidRPr="0094781D">
        <w:rPr>
          <w:rFonts w:ascii="Verdana" w:hAnsi="Verdana" w:cs="Lucida Sans Unicode"/>
          <w:sz w:val="18"/>
          <w:szCs w:val="18"/>
        </w:rPr>
        <w:t>HUKUK İŞLERİ MD.</w:t>
      </w:r>
    </w:p>
    <w:p w:rsidR="005C04E4" w:rsidRDefault="005C04E4" w:rsidP="005C04E4">
      <w:pPr>
        <w:tabs>
          <w:tab w:val="left" w:pos="7125"/>
        </w:tabs>
        <w:jc w:val="both"/>
        <w:rPr>
          <w:rFonts w:ascii="Verdana" w:hAnsi="Verdana"/>
        </w:rPr>
      </w:pPr>
    </w:p>
    <w:sectPr w:rsidR="005C04E4" w:rsidSect="003664EB">
      <w:pgSz w:w="11906" w:h="16838"/>
      <w:pgMar w:top="1418" w:right="1021"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0426" w:rsidRDefault="00F30426" w:rsidP="0022202C">
      <w:r>
        <w:separator/>
      </w:r>
    </w:p>
  </w:endnote>
  <w:endnote w:type="continuationSeparator" w:id="1">
    <w:p w:rsidR="00F30426" w:rsidRDefault="00F30426" w:rsidP="002220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0426" w:rsidRDefault="00F30426" w:rsidP="0022202C">
      <w:r>
        <w:separator/>
      </w:r>
    </w:p>
  </w:footnote>
  <w:footnote w:type="continuationSeparator" w:id="1">
    <w:p w:rsidR="00F30426" w:rsidRDefault="00F30426" w:rsidP="002220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887128"/>
    <w:rsid w:val="0000198F"/>
    <w:rsid w:val="00001C0E"/>
    <w:rsid w:val="000118A8"/>
    <w:rsid w:val="00016190"/>
    <w:rsid w:val="000172DE"/>
    <w:rsid w:val="00021F58"/>
    <w:rsid w:val="00027851"/>
    <w:rsid w:val="00030862"/>
    <w:rsid w:val="00030E8F"/>
    <w:rsid w:val="0003541E"/>
    <w:rsid w:val="00042DA0"/>
    <w:rsid w:val="00043B4F"/>
    <w:rsid w:val="000522A5"/>
    <w:rsid w:val="00056808"/>
    <w:rsid w:val="00060CD9"/>
    <w:rsid w:val="00070DA1"/>
    <w:rsid w:val="00071994"/>
    <w:rsid w:val="00075CCE"/>
    <w:rsid w:val="00076460"/>
    <w:rsid w:val="00076D21"/>
    <w:rsid w:val="00085230"/>
    <w:rsid w:val="00087BE3"/>
    <w:rsid w:val="000907E0"/>
    <w:rsid w:val="000933E3"/>
    <w:rsid w:val="000A0C2E"/>
    <w:rsid w:val="000B1B60"/>
    <w:rsid w:val="000B5341"/>
    <w:rsid w:val="000C3FFD"/>
    <w:rsid w:val="000D273D"/>
    <w:rsid w:val="000E2E55"/>
    <w:rsid w:val="000F21ED"/>
    <w:rsid w:val="000F4C6E"/>
    <w:rsid w:val="00101322"/>
    <w:rsid w:val="0010177F"/>
    <w:rsid w:val="00102912"/>
    <w:rsid w:val="00103A56"/>
    <w:rsid w:val="001042AF"/>
    <w:rsid w:val="00104F5F"/>
    <w:rsid w:val="00115504"/>
    <w:rsid w:val="001217CD"/>
    <w:rsid w:val="00123BA7"/>
    <w:rsid w:val="0012688C"/>
    <w:rsid w:val="00131606"/>
    <w:rsid w:val="00132868"/>
    <w:rsid w:val="00142421"/>
    <w:rsid w:val="0016008A"/>
    <w:rsid w:val="00160F21"/>
    <w:rsid w:val="00163F2A"/>
    <w:rsid w:val="0016582D"/>
    <w:rsid w:val="00170F31"/>
    <w:rsid w:val="00177652"/>
    <w:rsid w:val="00177CDD"/>
    <w:rsid w:val="001814AA"/>
    <w:rsid w:val="001817D1"/>
    <w:rsid w:val="001831C6"/>
    <w:rsid w:val="00183D28"/>
    <w:rsid w:val="001943A9"/>
    <w:rsid w:val="001961A6"/>
    <w:rsid w:val="001B2536"/>
    <w:rsid w:val="001B2E7F"/>
    <w:rsid w:val="001C0882"/>
    <w:rsid w:val="001C0A87"/>
    <w:rsid w:val="001D2BEF"/>
    <w:rsid w:val="001D776F"/>
    <w:rsid w:val="001E3C30"/>
    <w:rsid w:val="001E485B"/>
    <w:rsid w:val="001F0DA7"/>
    <w:rsid w:val="001F1E2E"/>
    <w:rsid w:val="001F4A65"/>
    <w:rsid w:val="002013EE"/>
    <w:rsid w:val="0022202C"/>
    <w:rsid w:val="00224B18"/>
    <w:rsid w:val="00225457"/>
    <w:rsid w:val="002443BB"/>
    <w:rsid w:val="002454F1"/>
    <w:rsid w:val="00247611"/>
    <w:rsid w:val="002565E4"/>
    <w:rsid w:val="002606DE"/>
    <w:rsid w:val="00263F97"/>
    <w:rsid w:val="00265C33"/>
    <w:rsid w:val="00273ACA"/>
    <w:rsid w:val="002856EC"/>
    <w:rsid w:val="00292F76"/>
    <w:rsid w:val="0029479D"/>
    <w:rsid w:val="00295B64"/>
    <w:rsid w:val="00296180"/>
    <w:rsid w:val="00296633"/>
    <w:rsid w:val="00297303"/>
    <w:rsid w:val="002A01A7"/>
    <w:rsid w:val="002B37B0"/>
    <w:rsid w:val="002C280D"/>
    <w:rsid w:val="002C3A9C"/>
    <w:rsid w:val="002D2B79"/>
    <w:rsid w:val="002F003B"/>
    <w:rsid w:val="002F1E31"/>
    <w:rsid w:val="002F4849"/>
    <w:rsid w:val="0030223D"/>
    <w:rsid w:val="00315E68"/>
    <w:rsid w:val="00322334"/>
    <w:rsid w:val="00322ADE"/>
    <w:rsid w:val="00323369"/>
    <w:rsid w:val="00327C8A"/>
    <w:rsid w:val="00327F5E"/>
    <w:rsid w:val="00332BC7"/>
    <w:rsid w:val="00335546"/>
    <w:rsid w:val="00336EA8"/>
    <w:rsid w:val="003371A6"/>
    <w:rsid w:val="0034375A"/>
    <w:rsid w:val="003442F6"/>
    <w:rsid w:val="00344E5F"/>
    <w:rsid w:val="003473FB"/>
    <w:rsid w:val="00351A64"/>
    <w:rsid w:val="00362DE9"/>
    <w:rsid w:val="00362FFB"/>
    <w:rsid w:val="003647A7"/>
    <w:rsid w:val="00365366"/>
    <w:rsid w:val="003664EB"/>
    <w:rsid w:val="003716D3"/>
    <w:rsid w:val="003731CF"/>
    <w:rsid w:val="00375F20"/>
    <w:rsid w:val="00391363"/>
    <w:rsid w:val="00395AE9"/>
    <w:rsid w:val="003B790E"/>
    <w:rsid w:val="003C2985"/>
    <w:rsid w:val="003C6F2C"/>
    <w:rsid w:val="003D47EA"/>
    <w:rsid w:val="003E281A"/>
    <w:rsid w:val="003F0CB0"/>
    <w:rsid w:val="004031F6"/>
    <w:rsid w:val="00406E3A"/>
    <w:rsid w:val="00416591"/>
    <w:rsid w:val="00417F1B"/>
    <w:rsid w:val="00431327"/>
    <w:rsid w:val="004340E9"/>
    <w:rsid w:val="00434B10"/>
    <w:rsid w:val="004371EC"/>
    <w:rsid w:val="00452BB1"/>
    <w:rsid w:val="004557FB"/>
    <w:rsid w:val="004558A2"/>
    <w:rsid w:val="00455EED"/>
    <w:rsid w:val="00460796"/>
    <w:rsid w:val="004608AE"/>
    <w:rsid w:val="0047708E"/>
    <w:rsid w:val="00482A59"/>
    <w:rsid w:val="00487960"/>
    <w:rsid w:val="004A48A2"/>
    <w:rsid w:val="004A592C"/>
    <w:rsid w:val="004B1B90"/>
    <w:rsid w:val="004C017C"/>
    <w:rsid w:val="004C17AE"/>
    <w:rsid w:val="004C28D9"/>
    <w:rsid w:val="004C5085"/>
    <w:rsid w:val="004D1A9A"/>
    <w:rsid w:val="004D6BC4"/>
    <w:rsid w:val="004F33C2"/>
    <w:rsid w:val="00505887"/>
    <w:rsid w:val="005074AC"/>
    <w:rsid w:val="0051313B"/>
    <w:rsid w:val="0051387D"/>
    <w:rsid w:val="00515397"/>
    <w:rsid w:val="00530F91"/>
    <w:rsid w:val="00540D98"/>
    <w:rsid w:val="005420A0"/>
    <w:rsid w:val="00542D47"/>
    <w:rsid w:val="00543ED5"/>
    <w:rsid w:val="005452C9"/>
    <w:rsid w:val="005476C2"/>
    <w:rsid w:val="00551F47"/>
    <w:rsid w:val="005534BC"/>
    <w:rsid w:val="00556E4E"/>
    <w:rsid w:val="00562077"/>
    <w:rsid w:val="00570E7B"/>
    <w:rsid w:val="00572E04"/>
    <w:rsid w:val="005819FC"/>
    <w:rsid w:val="00582F58"/>
    <w:rsid w:val="00587586"/>
    <w:rsid w:val="00590B6E"/>
    <w:rsid w:val="00591C24"/>
    <w:rsid w:val="005939F4"/>
    <w:rsid w:val="00593CC8"/>
    <w:rsid w:val="00593DAC"/>
    <w:rsid w:val="005A3203"/>
    <w:rsid w:val="005A4875"/>
    <w:rsid w:val="005A6236"/>
    <w:rsid w:val="005B5578"/>
    <w:rsid w:val="005C04E4"/>
    <w:rsid w:val="005C0A4D"/>
    <w:rsid w:val="005C5969"/>
    <w:rsid w:val="005D1EAE"/>
    <w:rsid w:val="005D4133"/>
    <w:rsid w:val="005E3315"/>
    <w:rsid w:val="006107DD"/>
    <w:rsid w:val="00615100"/>
    <w:rsid w:val="0063403C"/>
    <w:rsid w:val="00634A0D"/>
    <w:rsid w:val="006350BC"/>
    <w:rsid w:val="00641ED8"/>
    <w:rsid w:val="00650FD2"/>
    <w:rsid w:val="0065622C"/>
    <w:rsid w:val="00660F2F"/>
    <w:rsid w:val="006651B4"/>
    <w:rsid w:val="00676322"/>
    <w:rsid w:val="00677F0F"/>
    <w:rsid w:val="00680515"/>
    <w:rsid w:val="00680C26"/>
    <w:rsid w:val="0068161D"/>
    <w:rsid w:val="00684563"/>
    <w:rsid w:val="0069221B"/>
    <w:rsid w:val="0069687E"/>
    <w:rsid w:val="006B2E72"/>
    <w:rsid w:val="006B3596"/>
    <w:rsid w:val="006C5424"/>
    <w:rsid w:val="006D7817"/>
    <w:rsid w:val="006E1708"/>
    <w:rsid w:val="006E7E08"/>
    <w:rsid w:val="006E7FC4"/>
    <w:rsid w:val="006F34E1"/>
    <w:rsid w:val="007009AA"/>
    <w:rsid w:val="007013D6"/>
    <w:rsid w:val="00707E93"/>
    <w:rsid w:val="00710E22"/>
    <w:rsid w:val="00715E38"/>
    <w:rsid w:val="00717FFB"/>
    <w:rsid w:val="007237D1"/>
    <w:rsid w:val="00724C90"/>
    <w:rsid w:val="00726573"/>
    <w:rsid w:val="00733494"/>
    <w:rsid w:val="00737776"/>
    <w:rsid w:val="00740083"/>
    <w:rsid w:val="00745EEA"/>
    <w:rsid w:val="007475B4"/>
    <w:rsid w:val="00750A23"/>
    <w:rsid w:val="00753552"/>
    <w:rsid w:val="00764124"/>
    <w:rsid w:val="00767A9C"/>
    <w:rsid w:val="00772AF0"/>
    <w:rsid w:val="00777607"/>
    <w:rsid w:val="00782E15"/>
    <w:rsid w:val="0078534A"/>
    <w:rsid w:val="00791DF4"/>
    <w:rsid w:val="007A2024"/>
    <w:rsid w:val="007A7E10"/>
    <w:rsid w:val="007B7BD2"/>
    <w:rsid w:val="007C015D"/>
    <w:rsid w:val="007E56B2"/>
    <w:rsid w:val="007E6802"/>
    <w:rsid w:val="007F38BE"/>
    <w:rsid w:val="0080325C"/>
    <w:rsid w:val="00810693"/>
    <w:rsid w:val="00816357"/>
    <w:rsid w:val="008264D4"/>
    <w:rsid w:val="008313C9"/>
    <w:rsid w:val="00852D0C"/>
    <w:rsid w:val="00862383"/>
    <w:rsid w:val="008630F9"/>
    <w:rsid w:val="00867B12"/>
    <w:rsid w:val="00880076"/>
    <w:rsid w:val="00887128"/>
    <w:rsid w:val="0089079E"/>
    <w:rsid w:val="008A47EF"/>
    <w:rsid w:val="008A790B"/>
    <w:rsid w:val="008C2C6B"/>
    <w:rsid w:val="008C6849"/>
    <w:rsid w:val="008D416A"/>
    <w:rsid w:val="008D61D0"/>
    <w:rsid w:val="008D6FC3"/>
    <w:rsid w:val="008E24AD"/>
    <w:rsid w:val="008F103E"/>
    <w:rsid w:val="008F1920"/>
    <w:rsid w:val="008F71A0"/>
    <w:rsid w:val="0090627B"/>
    <w:rsid w:val="00907864"/>
    <w:rsid w:val="00910FA6"/>
    <w:rsid w:val="00911B6D"/>
    <w:rsid w:val="00913742"/>
    <w:rsid w:val="00915FDE"/>
    <w:rsid w:val="00924E7D"/>
    <w:rsid w:val="0093249D"/>
    <w:rsid w:val="00933B87"/>
    <w:rsid w:val="00940DE9"/>
    <w:rsid w:val="00942EA7"/>
    <w:rsid w:val="009430CA"/>
    <w:rsid w:val="00943819"/>
    <w:rsid w:val="00951667"/>
    <w:rsid w:val="00953EE4"/>
    <w:rsid w:val="00953F03"/>
    <w:rsid w:val="00956DFB"/>
    <w:rsid w:val="00963EC3"/>
    <w:rsid w:val="00964EEB"/>
    <w:rsid w:val="009675E1"/>
    <w:rsid w:val="00975DDB"/>
    <w:rsid w:val="00987CF8"/>
    <w:rsid w:val="00992EAC"/>
    <w:rsid w:val="0099493E"/>
    <w:rsid w:val="0099698F"/>
    <w:rsid w:val="009970F2"/>
    <w:rsid w:val="009A0ADF"/>
    <w:rsid w:val="009A7A82"/>
    <w:rsid w:val="009B21DE"/>
    <w:rsid w:val="009B4558"/>
    <w:rsid w:val="009C2799"/>
    <w:rsid w:val="009D7DC6"/>
    <w:rsid w:val="009E5243"/>
    <w:rsid w:val="009F3FEB"/>
    <w:rsid w:val="009F50B6"/>
    <w:rsid w:val="009F548A"/>
    <w:rsid w:val="009F7440"/>
    <w:rsid w:val="00A05BA2"/>
    <w:rsid w:val="00A07290"/>
    <w:rsid w:val="00A07FC2"/>
    <w:rsid w:val="00A119B4"/>
    <w:rsid w:val="00A20684"/>
    <w:rsid w:val="00A273CC"/>
    <w:rsid w:val="00A27DF7"/>
    <w:rsid w:val="00A32D0B"/>
    <w:rsid w:val="00A401EA"/>
    <w:rsid w:val="00A41B96"/>
    <w:rsid w:val="00A5675D"/>
    <w:rsid w:val="00A616D5"/>
    <w:rsid w:val="00A630FF"/>
    <w:rsid w:val="00A67797"/>
    <w:rsid w:val="00A70410"/>
    <w:rsid w:val="00A72B35"/>
    <w:rsid w:val="00A75B0D"/>
    <w:rsid w:val="00A9036B"/>
    <w:rsid w:val="00A9520F"/>
    <w:rsid w:val="00AA6B1D"/>
    <w:rsid w:val="00AA7F37"/>
    <w:rsid w:val="00AB3E13"/>
    <w:rsid w:val="00AB5ED0"/>
    <w:rsid w:val="00AB68D8"/>
    <w:rsid w:val="00AC1903"/>
    <w:rsid w:val="00AC4662"/>
    <w:rsid w:val="00AC7B20"/>
    <w:rsid w:val="00AD099E"/>
    <w:rsid w:val="00AD5FD2"/>
    <w:rsid w:val="00AD6F20"/>
    <w:rsid w:val="00AE2D8F"/>
    <w:rsid w:val="00AE5A8B"/>
    <w:rsid w:val="00AE796C"/>
    <w:rsid w:val="00AF4034"/>
    <w:rsid w:val="00AF419B"/>
    <w:rsid w:val="00AF42A7"/>
    <w:rsid w:val="00AF5724"/>
    <w:rsid w:val="00B01948"/>
    <w:rsid w:val="00B04B61"/>
    <w:rsid w:val="00B16226"/>
    <w:rsid w:val="00B24B3D"/>
    <w:rsid w:val="00B2716D"/>
    <w:rsid w:val="00B27A05"/>
    <w:rsid w:val="00B314CD"/>
    <w:rsid w:val="00B477F4"/>
    <w:rsid w:val="00B76C78"/>
    <w:rsid w:val="00BA1BA3"/>
    <w:rsid w:val="00BA324B"/>
    <w:rsid w:val="00BA5B0D"/>
    <w:rsid w:val="00BA5C1F"/>
    <w:rsid w:val="00BB364F"/>
    <w:rsid w:val="00BB3CD3"/>
    <w:rsid w:val="00BB7A7D"/>
    <w:rsid w:val="00BC59EA"/>
    <w:rsid w:val="00BC62ED"/>
    <w:rsid w:val="00BE2A5C"/>
    <w:rsid w:val="00BE7554"/>
    <w:rsid w:val="00BF306B"/>
    <w:rsid w:val="00BF34E0"/>
    <w:rsid w:val="00C00979"/>
    <w:rsid w:val="00C04C44"/>
    <w:rsid w:val="00C0654C"/>
    <w:rsid w:val="00C109E0"/>
    <w:rsid w:val="00C31D27"/>
    <w:rsid w:val="00C32AF4"/>
    <w:rsid w:val="00C40EC8"/>
    <w:rsid w:val="00C4210B"/>
    <w:rsid w:val="00C53A22"/>
    <w:rsid w:val="00C65EB7"/>
    <w:rsid w:val="00C65F63"/>
    <w:rsid w:val="00C81D15"/>
    <w:rsid w:val="00C838B4"/>
    <w:rsid w:val="00C84CFE"/>
    <w:rsid w:val="00CA020D"/>
    <w:rsid w:val="00CA7E45"/>
    <w:rsid w:val="00CA7EFF"/>
    <w:rsid w:val="00CB3E9B"/>
    <w:rsid w:val="00CB609A"/>
    <w:rsid w:val="00CC2F6D"/>
    <w:rsid w:val="00CD1882"/>
    <w:rsid w:val="00CD3417"/>
    <w:rsid w:val="00CD68DE"/>
    <w:rsid w:val="00CE123C"/>
    <w:rsid w:val="00CF5AE4"/>
    <w:rsid w:val="00D006CE"/>
    <w:rsid w:val="00D01B7E"/>
    <w:rsid w:val="00D03B18"/>
    <w:rsid w:val="00D075F5"/>
    <w:rsid w:val="00D22927"/>
    <w:rsid w:val="00D2642C"/>
    <w:rsid w:val="00D356D7"/>
    <w:rsid w:val="00D45835"/>
    <w:rsid w:val="00D50BA8"/>
    <w:rsid w:val="00D52255"/>
    <w:rsid w:val="00D53B71"/>
    <w:rsid w:val="00D56FF0"/>
    <w:rsid w:val="00D57A1F"/>
    <w:rsid w:val="00D67281"/>
    <w:rsid w:val="00D70051"/>
    <w:rsid w:val="00D76659"/>
    <w:rsid w:val="00D85983"/>
    <w:rsid w:val="00D86102"/>
    <w:rsid w:val="00D868C2"/>
    <w:rsid w:val="00D92DFC"/>
    <w:rsid w:val="00DA138B"/>
    <w:rsid w:val="00DA55C0"/>
    <w:rsid w:val="00DB746A"/>
    <w:rsid w:val="00DD0301"/>
    <w:rsid w:val="00DD0DA7"/>
    <w:rsid w:val="00DD28B4"/>
    <w:rsid w:val="00DD67A4"/>
    <w:rsid w:val="00DD7171"/>
    <w:rsid w:val="00DE182A"/>
    <w:rsid w:val="00DE37DC"/>
    <w:rsid w:val="00E03AB1"/>
    <w:rsid w:val="00E23418"/>
    <w:rsid w:val="00E235D6"/>
    <w:rsid w:val="00E32C24"/>
    <w:rsid w:val="00E4316D"/>
    <w:rsid w:val="00E43CAF"/>
    <w:rsid w:val="00E503F1"/>
    <w:rsid w:val="00E5648A"/>
    <w:rsid w:val="00E62BEA"/>
    <w:rsid w:val="00E62D73"/>
    <w:rsid w:val="00E63BD1"/>
    <w:rsid w:val="00E92190"/>
    <w:rsid w:val="00E92552"/>
    <w:rsid w:val="00E978DF"/>
    <w:rsid w:val="00EB3E17"/>
    <w:rsid w:val="00EB4CC5"/>
    <w:rsid w:val="00EB6991"/>
    <w:rsid w:val="00EC504C"/>
    <w:rsid w:val="00EC620A"/>
    <w:rsid w:val="00EC6352"/>
    <w:rsid w:val="00EC78AD"/>
    <w:rsid w:val="00ED57B9"/>
    <w:rsid w:val="00EE46FF"/>
    <w:rsid w:val="00EF1EA2"/>
    <w:rsid w:val="00EF1FEA"/>
    <w:rsid w:val="00F01173"/>
    <w:rsid w:val="00F02636"/>
    <w:rsid w:val="00F06185"/>
    <w:rsid w:val="00F11E08"/>
    <w:rsid w:val="00F30426"/>
    <w:rsid w:val="00F3153B"/>
    <w:rsid w:val="00F322B5"/>
    <w:rsid w:val="00F34FC7"/>
    <w:rsid w:val="00F46284"/>
    <w:rsid w:val="00F464CE"/>
    <w:rsid w:val="00F5785D"/>
    <w:rsid w:val="00F61B1D"/>
    <w:rsid w:val="00F63811"/>
    <w:rsid w:val="00F66F64"/>
    <w:rsid w:val="00F728D4"/>
    <w:rsid w:val="00F74B47"/>
    <w:rsid w:val="00F76DE4"/>
    <w:rsid w:val="00F85980"/>
    <w:rsid w:val="00F85BD2"/>
    <w:rsid w:val="00F85CB4"/>
    <w:rsid w:val="00F969EA"/>
    <w:rsid w:val="00FA127C"/>
    <w:rsid w:val="00FB365F"/>
    <w:rsid w:val="00FB3FF0"/>
    <w:rsid w:val="00FB5075"/>
    <w:rsid w:val="00FB7819"/>
    <w:rsid w:val="00FC16B7"/>
    <w:rsid w:val="00FD1C32"/>
    <w:rsid w:val="00FD476A"/>
    <w:rsid w:val="00FD5574"/>
    <w:rsid w:val="00FD7488"/>
    <w:rsid w:val="00FE524E"/>
    <w:rsid w:val="00FF0273"/>
    <w:rsid w:val="00FF2140"/>
    <w:rsid w:val="00FF740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128"/>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nhideWhenUsed/>
    <w:rsid w:val="00887128"/>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rsid w:val="00887128"/>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unhideWhenUsed/>
    <w:rsid w:val="0022202C"/>
    <w:pPr>
      <w:tabs>
        <w:tab w:val="center" w:pos="4536"/>
        <w:tab w:val="right" w:pos="9072"/>
      </w:tabs>
    </w:pPr>
  </w:style>
  <w:style w:type="character" w:customStyle="1" w:styleId="stbilgiChar">
    <w:name w:val="Üstbilgi Char"/>
    <w:basedOn w:val="VarsaylanParagrafYazTipi"/>
    <w:link w:val="stbilgi"/>
    <w:uiPriority w:val="99"/>
    <w:rsid w:val="0022202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22202C"/>
    <w:pPr>
      <w:tabs>
        <w:tab w:val="center" w:pos="4536"/>
        <w:tab w:val="right" w:pos="9072"/>
      </w:tabs>
    </w:pPr>
  </w:style>
  <w:style w:type="character" w:customStyle="1" w:styleId="AltbilgiChar">
    <w:name w:val="Altbilgi Char"/>
    <w:basedOn w:val="VarsaylanParagrafYazTipi"/>
    <w:link w:val="Altbilgi"/>
    <w:uiPriority w:val="99"/>
    <w:rsid w:val="0022202C"/>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A72B35"/>
    <w:rPr>
      <w:rFonts w:ascii="Tahoma" w:hAnsi="Tahoma" w:cs="Tahoma"/>
      <w:sz w:val="16"/>
      <w:szCs w:val="16"/>
    </w:rPr>
  </w:style>
  <w:style w:type="character" w:customStyle="1" w:styleId="BalonMetniChar">
    <w:name w:val="Balon Metni Char"/>
    <w:basedOn w:val="VarsaylanParagrafYazTipi"/>
    <w:link w:val="BalonMetni"/>
    <w:uiPriority w:val="99"/>
    <w:semiHidden/>
    <w:rsid w:val="00A72B35"/>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128"/>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nhideWhenUsed/>
    <w:rsid w:val="00887128"/>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rsid w:val="00887128"/>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unhideWhenUsed/>
    <w:rsid w:val="0022202C"/>
    <w:pPr>
      <w:tabs>
        <w:tab w:val="center" w:pos="4536"/>
        <w:tab w:val="right" w:pos="9072"/>
      </w:tabs>
    </w:pPr>
  </w:style>
  <w:style w:type="character" w:customStyle="1" w:styleId="stbilgiChar">
    <w:name w:val="Üstbilgi Char"/>
    <w:basedOn w:val="VarsaylanParagrafYazTipi"/>
    <w:link w:val="stbilgi"/>
    <w:uiPriority w:val="99"/>
    <w:rsid w:val="0022202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22202C"/>
    <w:pPr>
      <w:tabs>
        <w:tab w:val="center" w:pos="4536"/>
        <w:tab w:val="right" w:pos="9072"/>
      </w:tabs>
    </w:pPr>
  </w:style>
  <w:style w:type="character" w:customStyle="1" w:styleId="AltbilgiChar">
    <w:name w:val="Altbilgi Char"/>
    <w:basedOn w:val="VarsaylanParagrafYazTipi"/>
    <w:link w:val="Altbilgi"/>
    <w:uiPriority w:val="99"/>
    <w:rsid w:val="0022202C"/>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A72B35"/>
    <w:rPr>
      <w:rFonts w:ascii="Tahoma" w:hAnsi="Tahoma" w:cs="Tahoma"/>
      <w:sz w:val="16"/>
      <w:szCs w:val="16"/>
    </w:rPr>
  </w:style>
  <w:style w:type="character" w:customStyle="1" w:styleId="BalonMetniChar">
    <w:name w:val="Balon Metni Char"/>
    <w:basedOn w:val="VarsaylanParagrafYazTipi"/>
    <w:link w:val="BalonMetni"/>
    <w:uiPriority w:val="99"/>
    <w:semiHidden/>
    <w:rsid w:val="00A72B35"/>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D3C375-6CBA-44C9-B024-BC5BFCE4A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390</Words>
  <Characters>2227</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10</cp:revision>
  <cp:lastPrinted>2018-04-24T13:43:00Z</cp:lastPrinted>
  <dcterms:created xsi:type="dcterms:W3CDTF">2018-04-30T07:49:00Z</dcterms:created>
  <dcterms:modified xsi:type="dcterms:W3CDTF">2018-05-04T12:56:00Z</dcterms:modified>
</cp:coreProperties>
</file>